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7DF" w:rsidRDefault="007D07DF" w:rsidP="007D07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A9B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695"/>
        <w:gridCol w:w="1814"/>
      </w:tblGrid>
      <w:tr w:rsidR="007D07DF" w:rsidTr="007725C2">
        <w:tc>
          <w:tcPr>
            <w:tcW w:w="1770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739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7D07DF" w:rsidTr="007725C2">
        <w:tc>
          <w:tcPr>
            <w:tcW w:w="1770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9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7D07DF" w:rsidTr="007725C2">
        <w:tc>
          <w:tcPr>
            <w:tcW w:w="1770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39" w:type="dxa"/>
          </w:tcPr>
          <w:p w:rsidR="007D07DF" w:rsidRDefault="007D07DF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7D07DF" w:rsidRPr="007D07DF" w:rsidRDefault="007D07DF" w:rsidP="007D07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07DF" w:rsidRDefault="007D07D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6003F">
        <w:rPr>
          <w:rFonts w:ascii="Times New Roman" w:hAnsi="Times New Roman" w:cs="Times New Roman"/>
          <w:sz w:val="28"/>
          <w:szCs w:val="28"/>
        </w:rPr>
        <w:t>Как умножить дробь на натуральное число?</w:t>
      </w:r>
    </w:p>
    <w:p w:rsidR="00A6003F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умножить дробь на натуральное число, надо ее числитель умножить на это число, а знаменатель оставить без изменения.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003F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умножить дробь на дробь?</w:t>
      </w:r>
    </w:p>
    <w:p w:rsidR="00A6003F" w:rsidRDefault="00A6003F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умножить дробь на дробь, надо: 1) найти произведение числителей и произведение знаменателей этих дробей; 2) первое произведение записать числителем, а второе знаменателем.</w:t>
      </w:r>
    </w:p>
    <w:p w:rsidR="00A6003F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выполнить умножение смешанных чисел?</w:t>
      </w:r>
    </w:p>
    <w:p w:rsidR="00A6003F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Для того чтобы выполнить умножение смешанных чисел, надо их записать в виде неправильных дробей, а затем воспользоваться правилом умножения дробей.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E6C6A">
        <w:rPr>
          <w:rFonts w:ascii="Times New Roman" w:hAnsi="Times New Roman" w:cs="Times New Roman"/>
          <w:sz w:val="28"/>
          <w:szCs w:val="28"/>
        </w:rPr>
        <w:t xml:space="preserve"> Как умножить смешанное число на натуральное число?</w:t>
      </w:r>
    </w:p>
    <w:p w:rsidR="006E6C6A" w:rsidRDefault="006E6C6A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умножить смешанное число на натуральное число, можно: 1) умножить целую часть на натуральное число; 2) умножить дробную часть на это натуральное число; 3) сложить полученные результаты.</w:t>
      </w:r>
    </w:p>
    <w:p w:rsidR="00A6003F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6003F">
        <w:rPr>
          <w:rFonts w:ascii="Times New Roman" w:hAnsi="Times New Roman" w:cs="Times New Roman"/>
          <w:sz w:val="28"/>
          <w:szCs w:val="28"/>
        </w:rPr>
        <w:t xml:space="preserve"> Как найти дробь от числа?</w:t>
      </w:r>
    </w:p>
    <w:p w:rsidR="00A6003F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найти дробь от числа, нужно умножить число на эту дробь.</w:t>
      </w:r>
    </w:p>
    <w:p w:rsidR="00A6003F" w:rsidRPr="005133A7" w:rsidRDefault="00A6003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5A4D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Какие числа называются взаимно обратными?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Два числа, произведение которых равно 1, называются взаимно обратными.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разделить дробь на дробь?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разделить одну дробь на другую, надо делимое умножить на число, обратное делителю.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 найти число по его дроби?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найти число по данному значению его дроби, надо это значение разделить на дробь.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Что называется отношением двух чисел?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Частное двух чисел называют отношением этих чисел.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Что показывает отношение?</w:t>
      </w:r>
    </w:p>
    <w:p w:rsidR="0047370C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Отношение показывает, во сколько раз первое число больше второго, или какую часть </w:t>
      </w:r>
      <w:r w:rsidR="0047370C">
        <w:rPr>
          <w:rFonts w:ascii="Times New Roman" w:hAnsi="Times New Roman" w:cs="Times New Roman"/>
          <w:sz w:val="28"/>
          <w:szCs w:val="28"/>
        </w:rPr>
        <w:t>первое число составляет от второго.</w:t>
      </w: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Что называется пропорцией?</w:t>
      </w: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Равенство двух отношений называется пропорцией.</w:t>
      </w: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Сформулируйте основное свойство пропорции  утверждение обратное ему.</w:t>
      </w:r>
    </w:p>
    <w:p w:rsidR="007A67D5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A67D5" w:rsidSect="000A19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Ответ: В верной пропорции произведение крайних членов равно произведению средних; обратн</w:t>
      </w:r>
      <w:r w:rsidR="007A67D5">
        <w:rPr>
          <w:rFonts w:ascii="Times New Roman" w:hAnsi="Times New Roman" w:cs="Times New Roman"/>
          <w:sz w:val="28"/>
          <w:szCs w:val="28"/>
        </w:rPr>
        <w:t>ое : если произведение крайних членов равно произведению средних членов пропорции, то пропорция верна.</w:t>
      </w:r>
      <w:bookmarkStart w:id="0" w:name="_GoBack"/>
      <w:bookmarkEnd w:id="0"/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7370C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6E11"/>
    <w:multiLevelType w:val="multilevel"/>
    <w:tmpl w:val="9E1C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64753"/>
    <w:multiLevelType w:val="multilevel"/>
    <w:tmpl w:val="DB4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A9B"/>
    <w:rsid w:val="000A1923"/>
    <w:rsid w:val="0016289D"/>
    <w:rsid w:val="0018119D"/>
    <w:rsid w:val="001C60D5"/>
    <w:rsid w:val="002D6363"/>
    <w:rsid w:val="00310E64"/>
    <w:rsid w:val="003676EF"/>
    <w:rsid w:val="00367F89"/>
    <w:rsid w:val="00415A9D"/>
    <w:rsid w:val="00417C7C"/>
    <w:rsid w:val="0047370C"/>
    <w:rsid w:val="005133A7"/>
    <w:rsid w:val="00530278"/>
    <w:rsid w:val="006E6C6A"/>
    <w:rsid w:val="00733813"/>
    <w:rsid w:val="00733A79"/>
    <w:rsid w:val="007A17AB"/>
    <w:rsid w:val="007A4DA7"/>
    <w:rsid w:val="007A67D5"/>
    <w:rsid w:val="007B6ABF"/>
    <w:rsid w:val="007D07DF"/>
    <w:rsid w:val="008F4E86"/>
    <w:rsid w:val="008F7A9B"/>
    <w:rsid w:val="0092541B"/>
    <w:rsid w:val="00A6003F"/>
    <w:rsid w:val="00AF75FE"/>
    <w:rsid w:val="00B10B81"/>
    <w:rsid w:val="00B34C70"/>
    <w:rsid w:val="00B74F9B"/>
    <w:rsid w:val="00BF505F"/>
    <w:rsid w:val="00DD3258"/>
    <w:rsid w:val="00E76E2A"/>
    <w:rsid w:val="00EF529D"/>
    <w:rsid w:val="00F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87A81-ABE9-4D14-B228-8CD14A7D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50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5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17C7C"/>
    <w:rPr>
      <w:color w:val="0000FF"/>
      <w:u w:val="single"/>
    </w:rPr>
  </w:style>
  <w:style w:type="character" w:styleId="a8">
    <w:name w:val="Strong"/>
    <w:basedOn w:val="a0"/>
    <w:uiPriority w:val="22"/>
    <w:qFormat/>
    <w:rsid w:val="00733A79"/>
    <w:rPr>
      <w:b/>
      <w:bCs/>
    </w:rPr>
  </w:style>
  <w:style w:type="paragraph" w:styleId="a9">
    <w:name w:val="Normal (Web)"/>
    <w:basedOn w:val="a"/>
    <w:uiPriority w:val="99"/>
    <w:semiHidden/>
    <w:unhideWhenUsed/>
    <w:rsid w:val="00733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2EC59-FF2D-423B-8534-6D62DD31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15</cp:revision>
  <dcterms:created xsi:type="dcterms:W3CDTF">2017-11-25T16:54:00Z</dcterms:created>
  <dcterms:modified xsi:type="dcterms:W3CDTF">2018-12-08T09:09:00Z</dcterms:modified>
</cp:coreProperties>
</file>